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E11" w:rsidRPr="00B8108A" w:rsidRDefault="0075456E" w:rsidP="007545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АДМИНИСТРАЦИЯ ПЛОТНИКОВСКОГО СЕЛЬСОВЕТА</w:t>
      </w:r>
    </w:p>
    <w:p w:rsidR="0075456E" w:rsidRPr="00B8108A" w:rsidRDefault="0075456E" w:rsidP="007545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КОСИХИНСКОГО РАЙОНА АЛТАЙСКОГО КРАЯ</w:t>
      </w:r>
    </w:p>
    <w:p w:rsidR="0075456E" w:rsidRPr="00B8108A" w:rsidRDefault="0075456E" w:rsidP="007545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456E" w:rsidRPr="00B8108A" w:rsidRDefault="0075456E" w:rsidP="007545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96A35" w:rsidRDefault="00A96A35" w:rsidP="00A96A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A35" w:rsidRPr="00B8108A" w:rsidRDefault="0075456E" w:rsidP="00A96A35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 xml:space="preserve">03 февраля 2026 г.                                                                     </w:t>
      </w:r>
      <w:r w:rsidR="00A96A35" w:rsidRPr="00B8108A">
        <w:rPr>
          <w:rFonts w:ascii="Times New Roman" w:hAnsi="Times New Roman" w:cs="Times New Roman"/>
          <w:sz w:val="28"/>
          <w:szCs w:val="28"/>
        </w:rPr>
        <w:t>№ 4</w:t>
      </w:r>
    </w:p>
    <w:p w:rsidR="0075456E" w:rsidRPr="00B8108A" w:rsidRDefault="0075456E" w:rsidP="00A96A35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9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56E" w:rsidRPr="00B8108A" w:rsidRDefault="0075456E" w:rsidP="007545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456E" w:rsidRPr="00B8108A" w:rsidRDefault="00A96A35" w:rsidP="007545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с. Плотниково</w:t>
      </w:r>
    </w:p>
    <w:p w:rsidR="0075456E" w:rsidRPr="00B8108A" w:rsidRDefault="0075456E" w:rsidP="007545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456E" w:rsidRPr="00B8108A" w:rsidRDefault="0075456E" w:rsidP="007545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56E" w:rsidRPr="00B8108A" w:rsidRDefault="0075456E" w:rsidP="000978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Об утверждении плана основных мероприятий</w:t>
      </w:r>
    </w:p>
    <w:p w:rsidR="00C41F29" w:rsidRPr="00B8108A" w:rsidRDefault="00C41F29" w:rsidP="000978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по подготовке к пожароопасному сезону и обеспечению</w:t>
      </w:r>
    </w:p>
    <w:p w:rsidR="0009783F" w:rsidRPr="00B8108A" w:rsidRDefault="00C41F29" w:rsidP="000978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пожарной безопасности на территории администрации</w:t>
      </w:r>
    </w:p>
    <w:p w:rsidR="0075456E" w:rsidRPr="00B8108A" w:rsidRDefault="0009783F" w:rsidP="000978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Плотниковского</w:t>
      </w:r>
      <w:r w:rsidR="00C41F29" w:rsidRPr="00B8108A">
        <w:rPr>
          <w:rFonts w:ascii="Times New Roman" w:hAnsi="Times New Roman" w:cs="Times New Roman"/>
          <w:sz w:val="28"/>
          <w:szCs w:val="28"/>
        </w:rPr>
        <w:t xml:space="preserve"> сельсовета на 2026 год</w:t>
      </w:r>
      <w:r w:rsidR="0075456E" w:rsidRPr="00B81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83F" w:rsidRPr="00B8108A" w:rsidRDefault="0009783F" w:rsidP="000978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783F" w:rsidRPr="00B8108A" w:rsidRDefault="0009783F" w:rsidP="000978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783F" w:rsidRPr="00B8108A" w:rsidRDefault="0009783F" w:rsidP="000978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783F" w:rsidRPr="00B8108A" w:rsidRDefault="00DC3B45" w:rsidP="00A96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9783F" w:rsidRPr="00B8108A">
        <w:rPr>
          <w:rFonts w:ascii="Times New Roman" w:hAnsi="Times New Roman" w:cs="Times New Roman"/>
          <w:sz w:val="28"/>
          <w:szCs w:val="28"/>
        </w:rPr>
        <w:t xml:space="preserve"> Для предотвращения</w:t>
      </w:r>
      <w:r w:rsidRPr="00B8108A">
        <w:rPr>
          <w:rFonts w:ascii="Times New Roman" w:hAnsi="Times New Roman" w:cs="Times New Roman"/>
          <w:sz w:val="28"/>
          <w:szCs w:val="28"/>
        </w:rPr>
        <w:t xml:space="preserve"> пожаров в весенний и летний пожароопасный период 2026 года,</w:t>
      </w:r>
    </w:p>
    <w:p w:rsidR="00DC3B45" w:rsidRPr="00B8108A" w:rsidRDefault="00DC3B45" w:rsidP="00A96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 xml:space="preserve">В целях защиты жизни и здоровья населения, сохранения материальных ценностей на территории администрации Плотниковского поселения, в соответствии с постановлением Правительства Алтайского края №13 от 21.01.2026 </w:t>
      </w:r>
      <w:r w:rsidR="00B8108A" w:rsidRPr="00B8108A">
        <w:rPr>
          <w:rFonts w:ascii="Times New Roman" w:hAnsi="Times New Roman" w:cs="Times New Roman"/>
          <w:sz w:val="28"/>
          <w:szCs w:val="28"/>
        </w:rPr>
        <w:t>«Об</w:t>
      </w:r>
      <w:r w:rsidRPr="00B8108A">
        <w:rPr>
          <w:rFonts w:ascii="Times New Roman" w:hAnsi="Times New Roman" w:cs="Times New Roman"/>
          <w:sz w:val="28"/>
          <w:szCs w:val="28"/>
        </w:rPr>
        <w:t xml:space="preserve"> утверждении перечня населенных пунктов Алтайского </w:t>
      </w:r>
      <w:r w:rsidR="00B8108A" w:rsidRPr="00B8108A">
        <w:rPr>
          <w:rFonts w:ascii="Times New Roman" w:hAnsi="Times New Roman" w:cs="Times New Roman"/>
          <w:sz w:val="28"/>
          <w:szCs w:val="28"/>
        </w:rPr>
        <w:t>края, подверженных</w:t>
      </w:r>
      <w:r w:rsidRPr="00B8108A">
        <w:rPr>
          <w:rFonts w:ascii="Times New Roman" w:hAnsi="Times New Roman" w:cs="Times New Roman"/>
          <w:sz w:val="28"/>
          <w:szCs w:val="28"/>
        </w:rPr>
        <w:t xml:space="preserve"> угрозе лесных пожаров и других ландшафтных (природных) </w:t>
      </w:r>
      <w:r w:rsidR="00B8108A" w:rsidRPr="00B8108A">
        <w:rPr>
          <w:rFonts w:ascii="Times New Roman" w:hAnsi="Times New Roman" w:cs="Times New Roman"/>
          <w:sz w:val="28"/>
          <w:szCs w:val="28"/>
        </w:rPr>
        <w:t>пожаров, перечня</w:t>
      </w:r>
      <w:r w:rsidRPr="00B8108A">
        <w:rPr>
          <w:rFonts w:ascii="Times New Roman" w:hAnsi="Times New Roman" w:cs="Times New Roman"/>
          <w:sz w:val="28"/>
          <w:szCs w:val="28"/>
        </w:rPr>
        <w:t xml:space="preserve"> территорий организации отдыха детей и их</w:t>
      </w:r>
      <w:r w:rsidR="00B8108A" w:rsidRPr="00B8108A">
        <w:rPr>
          <w:rFonts w:ascii="Times New Roman" w:hAnsi="Times New Roman" w:cs="Times New Roman"/>
          <w:sz w:val="28"/>
          <w:szCs w:val="28"/>
        </w:rPr>
        <w:t xml:space="preserve"> оздоровления, территорий</w:t>
      </w:r>
      <w:r w:rsidRPr="00B8108A">
        <w:rPr>
          <w:rFonts w:ascii="Times New Roman" w:hAnsi="Times New Roman" w:cs="Times New Roman"/>
          <w:sz w:val="28"/>
          <w:szCs w:val="28"/>
        </w:rPr>
        <w:t xml:space="preserve"> садоводства или </w:t>
      </w:r>
      <w:r w:rsidR="00B8108A" w:rsidRPr="00B8108A">
        <w:rPr>
          <w:rFonts w:ascii="Times New Roman" w:hAnsi="Times New Roman" w:cs="Times New Roman"/>
          <w:sz w:val="28"/>
          <w:szCs w:val="28"/>
        </w:rPr>
        <w:t>огородничества, подверженных</w:t>
      </w:r>
      <w:r w:rsidRPr="00B8108A">
        <w:rPr>
          <w:rFonts w:ascii="Times New Roman" w:hAnsi="Times New Roman" w:cs="Times New Roman"/>
          <w:sz w:val="28"/>
          <w:szCs w:val="28"/>
        </w:rPr>
        <w:t xml:space="preserve"> угрозе лесных пожаров»</w:t>
      </w:r>
    </w:p>
    <w:p w:rsidR="00B8108A" w:rsidRPr="00B8108A" w:rsidRDefault="00B8108A" w:rsidP="00A96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8108A" w:rsidRPr="00B8108A" w:rsidRDefault="00B8108A" w:rsidP="00A96A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Утвердить план основных мероприятий по подготовке к пожароопасному сезону на территории администрации Плотниковского сельсовета на 2026 год (приложение 1)</w:t>
      </w:r>
    </w:p>
    <w:p w:rsidR="00B8108A" w:rsidRPr="00B8108A" w:rsidRDefault="00B8108A" w:rsidP="00A96A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Утвердить рабочую группу администрации Плотниковского сельсовета по проверке готовности территории пожароопасному сезону 2026 года (приложение 2)</w:t>
      </w:r>
    </w:p>
    <w:p w:rsidR="00B8108A" w:rsidRPr="00B8108A" w:rsidRDefault="00B8108A" w:rsidP="00A96A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установленном Уставом порядке, разместить на официальном сайте администрации сельсовета.</w:t>
      </w:r>
    </w:p>
    <w:p w:rsidR="00B8108A" w:rsidRPr="00B8108A" w:rsidRDefault="00B8108A" w:rsidP="00A96A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 xml:space="preserve"> Постановление №8 от 14.03.2025 года признать утратившим силу.</w:t>
      </w:r>
    </w:p>
    <w:p w:rsidR="00B8108A" w:rsidRPr="00B8108A" w:rsidRDefault="00B8108A" w:rsidP="00A96A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8108A" w:rsidRPr="00B8108A" w:rsidRDefault="00B8108A" w:rsidP="00A96A35">
      <w:pPr>
        <w:jc w:val="both"/>
        <w:rPr>
          <w:sz w:val="28"/>
          <w:szCs w:val="28"/>
        </w:rPr>
      </w:pPr>
    </w:p>
    <w:p w:rsidR="00B8108A" w:rsidRDefault="00B8108A" w:rsidP="00A96A35">
      <w:pPr>
        <w:jc w:val="both"/>
        <w:rPr>
          <w:rFonts w:ascii="Times New Roman" w:hAnsi="Times New Roman" w:cs="Times New Roman"/>
          <w:sz w:val="28"/>
          <w:szCs w:val="28"/>
        </w:rPr>
      </w:pPr>
      <w:r w:rsidRPr="00B8108A">
        <w:rPr>
          <w:rFonts w:ascii="Times New Roman" w:hAnsi="Times New Roman" w:cs="Times New Roman"/>
          <w:sz w:val="28"/>
          <w:szCs w:val="28"/>
        </w:rPr>
        <w:t xml:space="preserve">Глава Плотниковского сельсовета                    </w:t>
      </w:r>
      <w:r w:rsidR="00A96A35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B8108A">
        <w:rPr>
          <w:rFonts w:ascii="Times New Roman" w:hAnsi="Times New Roman" w:cs="Times New Roman"/>
          <w:sz w:val="28"/>
          <w:szCs w:val="28"/>
        </w:rPr>
        <w:t>О.В.Люст</w:t>
      </w:r>
      <w:proofErr w:type="spellEnd"/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Pr="00A12900" w:rsidRDefault="00FA662F" w:rsidP="00FA66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FA662F" w:rsidRPr="00A12900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129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УТВЕРЖДЕН</w:t>
      </w:r>
    </w:p>
    <w:p w:rsidR="00FA662F" w:rsidRPr="00A12900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12900">
        <w:rPr>
          <w:rFonts w:ascii="Times New Roman" w:hAnsi="Times New Roman" w:cs="Times New Roman"/>
          <w:sz w:val="24"/>
          <w:szCs w:val="24"/>
        </w:rPr>
        <w:tab/>
        <w:t>Постановлением главы</w:t>
      </w:r>
    </w:p>
    <w:p w:rsidR="00FA662F" w:rsidRPr="00A12900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129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Плотниковского сельсовета</w:t>
      </w:r>
    </w:p>
    <w:p w:rsidR="00FA662F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129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03.02.2026 №4</w:t>
      </w: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A662F" w:rsidRPr="0043542A" w:rsidRDefault="00C652A8" w:rsidP="00C65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 w:rsidR="00FA662F" w:rsidRPr="0043542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A662F" w:rsidRPr="0043542A" w:rsidRDefault="00FA662F" w:rsidP="00FA66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42A">
        <w:rPr>
          <w:rFonts w:ascii="Times New Roman" w:hAnsi="Times New Roman" w:cs="Times New Roman"/>
          <w:b/>
          <w:sz w:val="24"/>
          <w:szCs w:val="24"/>
        </w:rPr>
        <w:t>основных мероприятий по подготовке к пожароопасному сезонку 2026 года на территории администрации Плотниковского сельсовета</w:t>
      </w:r>
    </w:p>
    <w:p w:rsidR="00FA662F" w:rsidRPr="0043542A" w:rsidRDefault="00FA662F" w:rsidP="00FA662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89"/>
        <w:gridCol w:w="4447"/>
        <w:gridCol w:w="2159"/>
        <w:gridCol w:w="1950"/>
      </w:tblGrid>
      <w:tr w:rsidR="009475D2" w:rsidRPr="0043542A" w:rsidTr="00F445B0">
        <w:tc>
          <w:tcPr>
            <w:tcW w:w="789" w:type="dxa"/>
          </w:tcPr>
          <w:p w:rsidR="00FA662F" w:rsidRPr="0043542A" w:rsidRDefault="00FA662F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47" w:type="dxa"/>
          </w:tcPr>
          <w:p w:rsidR="00FA662F" w:rsidRPr="0043542A" w:rsidRDefault="00FA662F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9" w:type="dxa"/>
          </w:tcPr>
          <w:p w:rsidR="00FA662F" w:rsidRPr="0043542A" w:rsidRDefault="00FA662F" w:rsidP="004354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50" w:type="dxa"/>
          </w:tcPr>
          <w:p w:rsidR="00FA662F" w:rsidRPr="0043542A" w:rsidRDefault="00FA662F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9475D2" w:rsidRPr="0043542A" w:rsidTr="00F445B0">
        <w:tc>
          <w:tcPr>
            <w:tcW w:w="789" w:type="dxa"/>
          </w:tcPr>
          <w:p w:rsidR="00FA662F" w:rsidRPr="0043542A" w:rsidRDefault="00FA662F" w:rsidP="00FA66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4447" w:type="dxa"/>
          </w:tcPr>
          <w:p w:rsidR="00FA662F" w:rsidRPr="0043542A" w:rsidRDefault="00FA662F" w:rsidP="00FA66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FA662F" w:rsidRPr="0043542A" w:rsidRDefault="00FA662F" w:rsidP="00FA66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FA662F" w:rsidRPr="0043542A" w:rsidRDefault="00FA662F" w:rsidP="00FA66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A662F" w:rsidRPr="0043542A" w:rsidTr="005A5EAC">
        <w:tc>
          <w:tcPr>
            <w:tcW w:w="9345" w:type="dxa"/>
            <w:gridSpan w:val="4"/>
          </w:tcPr>
          <w:p w:rsidR="00FA662F" w:rsidRPr="0043542A" w:rsidRDefault="00FA662F" w:rsidP="00FA66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9475D2" w:rsidRPr="0043542A" w:rsidTr="00F445B0">
        <w:tc>
          <w:tcPr>
            <w:tcW w:w="789" w:type="dxa"/>
          </w:tcPr>
          <w:p w:rsidR="00FA662F" w:rsidRPr="0043542A" w:rsidRDefault="00FA662F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7" w:type="dxa"/>
          </w:tcPr>
          <w:p w:rsidR="00FA662F" w:rsidRPr="0043542A" w:rsidRDefault="0043542A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sz w:val="24"/>
                <w:szCs w:val="24"/>
              </w:rPr>
              <w:t>Приведение нормативно- правовой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базы в соответствие с действующим законодательством</w:t>
            </w:r>
          </w:p>
        </w:tc>
        <w:tc>
          <w:tcPr>
            <w:tcW w:w="2159" w:type="dxa"/>
          </w:tcPr>
          <w:p w:rsidR="00FA662F" w:rsidRPr="0043542A" w:rsidRDefault="0043542A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марта</w:t>
            </w:r>
          </w:p>
        </w:tc>
        <w:tc>
          <w:tcPr>
            <w:tcW w:w="1950" w:type="dxa"/>
          </w:tcPr>
          <w:p w:rsidR="00FA662F" w:rsidRDefault="0043542A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  <w:p w:rsidR="0043542A" w:rsidRPr="0043542A" w:rsidRDefault="0043542A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</w:tc>
      </w:tr>
      <w:tr w:rsidR="009475D2" w:rsidRPr="0043542A" w:rsidTr="00F445B0">
        <w:tc>
          <w:tcPr>
            <w:tcW w:w="789" w:type="dxa"/>
          </w:tcPr>
          <w:p w:rsidR="00FA662F" w:rsidRPr="0043542A" w:rsidRDefault="00FA662F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7" w:type="dxa"/>
          </w:tcPr>
          <w:p w:rsidR="00FA662F" w:rsidRPr="0043542A" w:rsidRDefault="0043542A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населением о мерах пожарной безопасности и действиях в случае возникновения пожара</w:t>
            </w:r>
          </w:p>
        </w:tc>
        <w:tc>
          <w:tcPr>
            <w:tcW w:w="2159" w:type="dxa"/>
          </w:tcPr>
          <w:p w:rsidR="00FA662F" w:rsidRPr="0043542A" w:rsidRDefault="0043542A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пожароопасного периода</w:t>
            </w:r>
          </w:p>
        </w:tc>
        <w:tc>
          <w:tcPr>
            <w:tcW w:w="1950" w:type="dxa"/>
          </w:tcPr>
          <w:p w:rsidR="00FA662F" w:rsidRPr="0043542A" w:rsidRDefault="0043542A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</w:tc>
      </w:tr>
      <w:tr w:rsidR="009475D2" w:rsidRPr="0043542A" w:rsidTr="00F445B0">
        <w:tc>
          <w:tcPr>
            <w:tcW w:w="789" w:type="dxa"/>
          </w:tcPr>
          <w:p w:rsidR="00FA662F" w:rsidRPr="0043542A" w:rsidRDefault="00FA662F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7" w:type="dxa"/>
          </w:tcPr>
          <w:p w:rsidR="00FA662F" w:rsidRPr="0043542A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собраний (сходов граждан, совещаний) по вопросам обеспечения пожарной безопасности в быту и при посещении лесов</w:t>
            </w:r>
          </w:p>
        </w:tc>
        <w:tc>
          <w:tcPr>
            <w:tcW w:w="2159" w:type="dxa"/>
          </w:tcPr>
          <w:p w:rsidR="00FA662F" w:rsidRPr="0043542A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 марта</w:t>
            </w:r>
          </w:p>
        </w:tc>
        <w:tc>
          <w:tcPr>
            <w:tcW w:w="1950" w:type="dxa"/>
          </w:tcPr>
          <w:p w:rsidR="00FA662F" w:rsidRPr="0043542A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</w:tc>
      </w:tr>
      <w:tr w:rsidR="009475D2" w:rsidRPr="0043542A" w:rsidTr="00F445B0">
        <w:tc>
          <w:tcPr>
            <w:tcW w:w="789" w:type="dxa"/>
          </w:tcPr>
          <w:p w:rsidR="00FA662F" w:rsidRPr="0043542A" w:rsidRDefault="00FA662F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54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7" w:type="dxa"/>
          </w:tcPr>
          <w:p w:rsidR="00FA662F" w:rsidRPr="0043542A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плана- схемы устройства противопожарных минерализованных полос вокруг населенных пунктов</w:t>
            </w:r>
          </w:p>
        </w:tc>
        <w:tc>
          <w:tcPr>
            <w:tcW w:w="2159" w:type="dxa"/>
          </w:tcPr>
          <w:p w:rsidR="00FA662F" w:rsidRPr="0043542A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апреля</w:t>
            </w:r>
          </w:p>
        </w:tc>
        <w:tc>
          <w:tcPr>
            <w:tcW w:w="1950" w:type="dxa"/>
          </w:tcPr>
          <w:p w:rsidR="00FA662F" w:rsidRPr="0043542A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</w:tc>
      </w:tr>
      <w:tr w:rsidR="009475D2" w:rsidTr="00F445B0">
        <w:tc>
          <w:tcPr>
            <w:tcW w:w="789" w:type="dxa"/>
          </w:tcPr>
          <w:p w:rsidR="00FA662F" w:rsidRPr="009B4989" w:rsidRDefault="00FA662F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49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7" w:type="dxa"/>
          </w:tcPr>
          <w:p w:rsidR="00FA662F" w:rsidRPr="009B4989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498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детьми дошкольного возраста, учащимися образовательных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обучения мерам пожарной безопасности  действиям в случае возникновения пожара</w:t>
            </w:r>
          </w:p>
        </w:tc>
        <w:tc>
          <w:tcPr>
            <w:tcW w:w="2159" w:type="dxa"/>
          </w:tcPr>
          <w:p w:rsidR="00FA662F" w:rsidRPr="009B4989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950" w:type="dxa"/>
          </w:tcPr>
          <w:p w:rsidR="00FA662F" w:rsidRPr="009B4989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образования</w:t>
            </w:r>
          </w:p>
        </w:tc>
      </w:tr>
      <w:tr w:rsidR="009B4989" w:rsidTr="007D6647">
        <w:tc>
          <w:tcPr>
            <w:tcW w:w="9345" w:type="dxa"/>
            <w:gridSpan w:val="4"/>
          </w:tcPr>
          <w:p w:rsidR="009B4989" w:rsidRDefault="009B4989" w:rsidP="009B49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мероприятия</w:t>
            </w:r>
          </w:p>
        </w:tc>
      </w:tr>
      <w:tr w:rsidR="00C652A8" w:rsidTr="00F445B0">
        <w:tc>
          <w:tcPr>
            <w:tcW w:w="789" w:type="dxa"/>
          </w:tcPr>
          <w:p w:rsidR="009B4989" w:rsidRPr="009B4989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7" w:type="dxa"/>
          </w:tcPr>
          <w:p w:rsidR="009B4989" w:rsidRPr="009B4989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санитарной очистки территории сельского</w:t>
            </w:r>
            <w:r w:rsidR="009475D2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 от  сухой растительности опавших листьев, травы и т.п.</w:t>
            </w:r>
          </w:p>
        </w:tc>
        <w:tc>
          <w:tcPr>
            <w:tcW w:w="2159" w:type="dxa"/>
          </w:tcPr>
          <w:p w:rsid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50" w:type="dxa"/>
          </w:tcPr>
          <w:p w:rsid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села, население, руководители учреждений образования</w:t>
            </w:r>
          </w:p>
        </w:tc>
      </w:tr>
      <w:tr w:rsidR="00C652A8" w:rsidTr="00F445B0">
        <w:tc>
          <w:tcPr>
            <w:tcW w:w="789" w:type="dxa"/>
          </w:tcPr>
          <w:p w:rsidR="009B4989" w:rsidRPr="009B4989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7" w:type="dxa"/>
          </w:tcPr>
          <w:p w:rsidR="009B4989" w:rsidRP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своевременных отжигов, опашки населенных пунктов в местах наиболее подверженных пожарам</w:t>
            </w:r>
          </w:p>
        </w:tc>
        <w:tc>
          <w:tcPr>
            <w:tcW w:w="2159" w:type="dxa"/>
          </w:tcPr>
          <w:p w:rsid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50" w:type="dxa"/>
          </w:tcPr>
          <w:p w:rsid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поселения, ДПО,ООО «Сибирь»</w:t>
            </w:r>
          </w:p>
        </w:tc>
      </w:tr>
      <w:tr w:rsidR="00C652A8" w:rsidTr="00F445B0">
        <w:tc>
          <w:tcPr>
            <w:tcW w:w="789" w:type="dxa"/>
          </w:tcPr>
          <w:p w:rsidR="009B4989" w:rsidRPr="009B4989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7" w:type="dxa"/>
          </w:tcPr>
          <w:p w:rsidR="009B4989" w:rsidRP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запрета разведения костров, проведения костров, проведения пожароопасных работ в условиях устойчивой сухой, жаркой и ветреной погоды, в период особого противопожарного режима</w:t>
            </w:r>
          </w:p>
        </w:tc>
        <w:tc>
          <w:tcPr>
            <w:tcW w:w="2159" w:type="dxa"/>
          </w:tcPr>
          <w:p w:rsid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пожароопасного периода</w:t>
            </w:r>
          </w:p>
        </w:tc>
        <w:tc>
          <w:tcPr>
            <w:tcW w:w="1950" w:type="dxa"/>
          </w:tcPr>
          <w:p w:rsid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F445B0">
              <w:rPr>
                <w:rFonts w:ascii="Times New Roman" w:hAnsi="Times New Roman" w:cs="Times New Roman"/>
                <w:sz w:val="24"/>
                <w:szCs w:val="24"/>
              </w:rPr>
              <w:t>поселения, ДПО</w:t>
            </w:r>
          </w:p>
        </w:tc>
      </w:tr>
      <w:tr w:rsidR="00C652A8" w:rsidTr="00F445B0">
        <w:tc>
          <w:tcPr>
            <w:tcW w:w="789" w:type="dxa"/>
          </w:tcPr>
          <w:p w:rsidR="009B4989" w:rsidRPr="009B4989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447" w:type="dxa"/>
          </w:tcPr>
          <w:p w:rsidR="009B4989" w:rsidRP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средств звуковой сигнализации (громкоговорители) для оповещения населения на случай пожара</w:t>
            </w:r>
          </w:p>
        </w:tc>
        <w:tc>
          <w:tcPr>
            <w:tcW w:w="2159" w:type="dxa"/>
          </w:tcPr>
          <w:p w:rsid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50" w:type="dxa"/>
          </w:tcPr>
          <w:p w:rsid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лица Дома культуры</w:t>
            </w:r>
          </w:p>
        </w:tc>
      </w:tr>
      <w:tr w:rsidR="00C652A8" w:rsidTr="00F445B0">
        <w:tc>
          <w:tcPr>
            <w:tcW w:w="789" w:type="dxa"/>
          </w:tcPr>
          <w:p w:rsidR="009B4989" w:rsidRPr="009B4989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7" w:type="dxa"/>
          </w:tcPr>
          <w:p w:rsidR="009B4989" w:rsidRPr="009B4989" w:rsidRDefault="009475D2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добровольной пожарной охраны к </w:t>
            </w:r>
            <w:r w:rsidR="00F445B0">
              <w:rPr>
                <w:rFonts w:ascii="Times New Roman" w:hAnsi="Times New Roman" w:cs="Times New Roman"/>
                <w:sz w:val="24"/>
                <w:szCs w:val="24"/>
              </w:rPr>
              <w:t>охране лесов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пожаров, патрулированию и проведению разъяснительной работы среди населения</w:t>
            </w:r>
          </w:p>
        </w:tc>
        <w:tc>
          <w:tcPr>
            <w:tcW w:w="2159" w:type="dxa"/>
          </w:tcPr>
          <w:p w:rsid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действия особого противопожарного режима</w:t>
            </w:r>
          </w:p>
        </w:tc>
        <w:tc>
          <w:tcPr>
            <w:tcW w:w="1950" w:type="dxa"/>
          </w:tcPr>
          <w:p w:rsid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сельсовета, ДПО</w:t>
            </w:r>
          </w:p>
        </w:tc>
      </w:tr>
      <w:tr w:rsidR="00C652A8" w:rsidTr="00F445B0">
        <w:tc>
          <w:tcPr>
            <w:tcW w:w="789" w:type="dxa"/>
          </w:tcPr>
          <w:p w:rsidR="009B4989" w:rsidRPr="009B4989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47" w:type="dxa"/>
          </w:tcPr>
          <w:p w:rsidR="009B4989" w:rsidRP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патрульной и патрульно- маневренной групп для своевременного реагирования и  ликвидации возгораний сухой растительности</w:t>
            </w:r>
          </w:p>
        </w:tc>
        <w:tc>
          <w:tcPr>
            <w:tcW w:w="2159" w:type="dxa"/>
          </w:tcPr>
          <w:p w:rsid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апреля организация работы групп-в течении всего пожароопасного периода</w:t>
            </w:r>
          </w:p>
        </w:tc>
        <w:tc>
          <w:tcPr>
            <w:tcW w:w="1950" w:type="dxa"/>
          </w:tcPr>
          <w:p w:rsid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группы</w:t>
            </w:r>
          </w:p>
        </w:tc>
      </w:tr>
      <w:tr w:rsidR="00C652A8" w:rsidTr="00F445B0">
        <w:tc>
          <w:tcPr>
            <w:tcW w:w="789" w:type="dxa"/>
          </w:tcPr>
          <w:p w:rsidR="009B4989" w:rsidRPr="009B4989" w:rsidRDefault="009B4989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47" w:type="dxa"/>
          </w:tcPr>
          <w:p w:rsidR="009B4989" w:rsidRP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противопожарного состояния жилого фонда, на территории поселения</w:t>
            </w:r>
          </w:p>
        </w:tc>
        <w:tc>
          <w:tcPr>
            <w:tcW w:w="2159" w:type="dxa"/>
          </w:tcPr>
          <w:p w:rsid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50" w:type="dxa"/>
          </w:tcPr>
          <w:p w:rsid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</w:tc>
      </w:tr>
      <w:tr w:rsidR="00F445B0" w:rsidTr="003A32B6">
        <w:tc>
          <w:tcPr>
            <w:tcW w:w="9345" w:type="dxa"/>
            <w:gridSpan w:val="4"/>
          </w:tcPr>
          <w:p w:rsidR="00F445B0" w:rsidRDefault="00F445B0" w:rsidP="00F445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Противопожарная пропаганда</w:t>
            </w:r>
          </w:p>
        </w:tc>
      </w:tr>
      <w:tr w:rsidR="00C652A8" w:rsidTr="00F445B0">
        <w:tc>
          <w:tcPr>
            <w:tcW w:w="789" w:type="dxa"/>
          </w:tcPr>
          <w:p w:rsidR="009B4989" w:rsidRP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47" w:type="dxa"/>
          </w:tcPr>
          <w:p w:rsidR="009B4989" w:rsidRP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пропагандистских памяток, листовок о мерах пожарной безопасности и действиям случае возникновения пожара</w:t>
            </w:r>
          </w:p>
        </w:tc>
        <w:tc>
          <w:tcPr>
            <w:tcW w:w="2159" w:type="dxa"/>
          </w:tcPr>
          <w:p w:rsid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50" w:type="dxa"/>
          </w:tcPr>
          <w:p w:rsidR="009B4989" w:rsidRDefault="00F445B0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села</w:t>
            </w:r>
          </w:p>
        </w:tc>
      </w:tr>
      <w:tr w:rsidR="00C652A8" w:rsidTr="00F445B0">
        <w:tc>
          <w:tcPr>
            <w:tcW w:w="789" w:type="dxa"/>
          </w:tcPr>
          <w:p w:rsidR="00C652A8" w:rsidRPr="009B4989" w:rsidRDefault="00C652A8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47" w:type="dxa"/>
          </w:tcPr>
          <w:p w:rsidR="00C652A8" w:rsidRPr="009B4989" w:rsidRDefault="00C652A8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 защите населенных пунктов и лесов от пожаров в социальных сетях и  официальных сетях и официальном сайте администрации сельсовета</w:t>
            </w:r>
          </w:p>
        </w:tc>
        <w:tc>
          <w:tcPr>
            <w:tcW w:w="2159" w:type="dxa"/>
          </w:tcPr>
          <w:p w:rsidR="00C652A8" w:rsidRDefault="00C652A8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пожароопасного периода</w:t>
            </w:r>
          </w:p>
        </w:tc>
        <w:tc>
          <w:tcPr>
            <w:tcW w:w="1950" w:type="dxa"/>
            <w:vMerge w:val="restart"/>
          </w:tcPr>
          <w:p w:rsidR="00C652A8" w:rsidRDefault="00C652A8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села</w:t>
            </w:r>
          </w:p>
        </w:tc>
      </w:tr>
      <w:tr w:rsidR="00C652A8" w:rsidTr="00F445B0">
        <w:tc>
          <w:tcPr>
            <w:tcW w:w="789" w:type="dxa"/>
          </w:tcPr>
          <w:p w:rsidR="00C652A8" w:rsidRPr="009B4989" w:rsidRDefault="00C652A8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47" w:type="dxa"/>
          </w:tcPr>
          <w:p w:rsidR="00C652A8" w:rsidRPr="009B4989" w:rsidRDefault="00C652A8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памяток, листовок по вопросам пожарной безопасности в соц. сетях</w:t>
            </w:r>
          </w:p>
        </w:tc>
        <w:tc>
          <w:tcPr>
            <w:tcW w:w="2159" w:type="dxa"/>
          </w:tcPr>
          <w:p w:rsidR="00C652A8" w:rsidRDefault="00C652A8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началу пожароопасного сезона</w:t>
            </w:r>
          </w:p>
        </w:tc>
        <w:tc>
          <w:tcPr>
            <w:tcW w:w="1950" w:type="dxa"/>
            <w:vMerge/>
          </w:tcPr>
          <w:p w:rsidR="00C652A8" w:rsidRDefault="00C652A8" w:rsidP="00FA66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62F" w:rsidRPr="00A12900" w:rsidRDefault="00FA662F" w:rsidP="00FA66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A1290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A662F" w:rsidRPr="00A12900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129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УТВЕРЖДЕН</w:t>
      </w:r>
    </w:p>
    <w:p w:rsidR="00FA662F" w:rsidRPr="00A12900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12900">
        <w:rPr>
          <w:rFonts w:ascii="Times New Roman" w:hAnsi="Times New Roman" w:cs="Times New Roman"/>
          <w:sz w:val="24"/>
          <w:szCs w:val="24"/>
        </w:rPr>
        <w:tab/>
        <w:t>Постановлением главы</w:t>
      </w:r>
    </w:p>
    <w:p w:rsidR="00FA662F" w:rsidRPr="00A12900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129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Плотниковского сельсовета</w:t>
      </w:r>
    </w:p>
    <w:p w:rsidR="00FA662F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129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03.02.2026 №4</w:t>
      </w:r>
    </w:p>
    <w:p w:rsidR="00FA662F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A662F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A662F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A662F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A662F" w:rsidRPr="00A12900" w:rsidRDefault="00FA662F" w:rsidP="00FA6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A662F" w:rsidRPr="00E16900" w:rsidRDefault="00FA662F" w:rsidP="00FA6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16900">
        <w:rPr>
          <w:rFonts w:ascii="Times New Roman" w:hAnsi="Times New Roman" w:cs="Times New Roman"/>
          <w:sz w:val="24"/>
          <w:szCs w:val="24"/>
        </w:rPr>
        <w:t>Рабочая группа</w:t>
      </w:r>
    </w:p>
    <w:p w:rsidR="00FA662F" w:rsidRDefault="00FA662F" w:rsidP="00FA6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16900">
        <w:rPr>
          <w:rFonts w:ascii="Times New Roman" w:hAnsi="Times New Roman" w:cs="Times New Roman"/>
          <w:sz w:val="24"/>
          <w:szCs w:val="24"/>
        </w:rPr>
        <w:t>Администрация Плотниковского сельсовета по проверке готовности населенных пунктов к пожароопасному сезону</w:t>
      </w:r>
    </w:p>
    <w:p w:rsidR="00FA662F" w:rsidRDefault="00FA662F" w:rsidP="00FA6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A662F" w:rsidRDefault="00FA662F" w:rsidP="00FA6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A662F" w:rsidRDefault="00FA662F" w:rsidP="00FA6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A662F" w:rsidRDefault="00FA662F" w:rsidP="00FA6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A662F" w:rsidRDefault="00FA662F" w:rsidP="00FA6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Люст Ольга Васильевна-глава администрации Плотниковского сельсовета, </w:t>
      </w:r>
    </w:p>
    <w:p w:rsidR="00FA662F" w:rsidRDefault="00FA662F" w:rsidP="00FA66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рабочей группы</w:t>
      </w:r>
    </w:p>
    <w:p w:rsidR="00FA662F" w:rsidRDefault="00FA662F" w:rsidP="00FA66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662F" w:rsidRDefault="00FA662F" w:rsidP="00FA66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рабочей группы:</w:t>
      </w:r>
    </w:p>
    <w:p w:rsidR="00FA662F" w:rsidRDefault="00FA662F" w:rsidP="00FA66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Кровякова Гульнара Александровна-заместитель главы Плотниковского сельсовета</w:t>
      </w:r>
    </w:p>
    <w:p w:rsidR="00FA662F" w:rsidRDefault="00FA662F" w:rsidP="00FA66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662F" w:rsidRPr="00E16900" w:rsidRDefault="00FA662F" w:rsidP="00FA66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Полковникова Ольга Михайловна-староста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Новозырянка</w:t>
      </w:r>
      <w:proofErr w:type="spellEnd"/>
    </w:p>
    <w:p w:rsidR="00FA662F" w:rsidRPr="00E16900" w:rsidRDefault="00FA662F" w:rsidP="00FA662F">
      <w:pPr>
        <w:tabs>
          <w:tab w:val="left" w:pos="65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662F" w:rsidRPr="00B8108A" w:rsidRDefault="00FA662F" w:rsidP="00A96A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662F" w:rsidRPr="00B81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353" w:rsidRDefault="00917353" w:rsidP="00FA662F">
      <w:pPr>
        <w:spacing w:after="0" w:line="240" w:lineRule="auto"/>
      </w:pPr>
      <w:r>
        <w:separator/>
      </w:r>
    </w:p>
  </w:endnote>
  <w:endnote w:type="continuationSeparator" w:id="0">
    <w:p w:rsidR="00917353" w:rsidRDefault="00917353" w:rsidP="00FA6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353" w:rsidRDefault="00917353" w:rsidP="00FA662F">
      <w:pPr>
        <w:spacing w:after="0" w:line="240" w:lineRule="auto"/>
      </w:pPr>
      <w:r>
        <w:separator/>
      </w:r>
    </w:p>
  </w:footnote>
  <w:footnote w:type="continuationSeparator" w:id="0">
    <w:p w:rsidR="00917353" w:rsidRDefault="00917353" w:rsidP="00FA6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B52DE"/>
    <w:multiLevelType w:val="hybridMultilevel"/>
    <w:tmpl w:val="75D87BF0"/>
    <w:lvl w:ilvl="0" w:tplc="AF0CE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6E"/>
    <w:rsid w:val="0009783F"/>
    <w:rsid w:val="0043542A"/>
    <w:rsid w:val="0075456E"/>
    <w:rsid w:val="00917353"/>
    <w:rsid w:val="009475D2"/>
    <w:rsid w:val="009B4989"/>
    <w:rsid w:val="00A76E11"/>
    <w:rsid w:val="00A96A35"/>
    <w:rsid w:val="00B8108A"/>
    <w:rsid w:val="00C41F29"/>
    <w:rsid w:val="00C652A8"/>
    <w:rsid w:val="00DC3B45"/>
    <w:rsid w:val="00E04451"/>
    <w:rsid w:val="00F445B0"/>
    <w:rsid w:val="00FA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1481"/>
  <w15:chartTrackingRefBased/>
  <w15:docId w15:val="{44E90F9C-CD0D-4980-A4D9-95A56848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5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6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A3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6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2F"/>
  </w:style>
  <w:style w:type="paragraph" w:styleId="a8">
    <w:name w:val="footer"/>
    <w:basedOn w:val="a"/>
    <w:link w:val="a9"/>
    <w:uiPriority w:val="99"/>
    <w:unhideWhenUsed/>
    <w:rsid w:val="00FA6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2F"/>
  </w:style>
  <w:style w:type="table" w:styleId="aa">
    <w:name w:val="Table Grid"/>
    <w:basedOn w:val="a1"/>
    <w:uiPriority w:val="39"/>
    <w:rsid w:val="00FA6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2026-02-04T05:23:00Z</cp:lastPrinted>
  <dcterms:created xsi:type="dcterms:W3CDTF">2026-02-03T07:35:00Z</dcterms:created>
  <dcterms:modified xsi:type="dcterms:W3CDTF">2026-02-04T05:25:00Z</dcterms:modified>
</cp:coreProperties>
</file>