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>АДМИНИСТРАЦИЯ ПЛОТНИКОВСКОГО СЕЛЬСОВЕТА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>КОСИХИНСКОГО РАЙОНА АЛТАЙСКОГО КРАЯ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>ПОСТАНОВЛЕНИЕ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3241"/>
        <w:gridCol w:w="3113"/>
      </w:tblGrid>
      <w:tr w:rsidR="00112E9A" w:rsidRPr="00EA6A13" w:rsidTr="00E46CDE">
        <w:tc>
          <w:tcPr>
            <w:tcW w:w="3214" w:type="dxa"/>
            <w:shd w:val="clear" w:color="auto" w:fill="FFFFFF"/>
            <w:vAlign w:val="center"/>
            <w:hideMark/>
          </w:tcPr>
          <w:p w:rsidR="00112E9A" w:rsidRPr="00EA6A13" w:rsidRDefault="00112E9A" w:rsidP="00112E9A">
            <w:pPr>
              <w:spacing w:before="239" w:after="59"/>
              <w:rPr>
                <w:rFonts w:ascii="Arial" w:hAnsi="Arial" w:cs="Arial"/>
                <w:color w:val="000000"/>
              </w:rPr>
            </w:pPr>
            <w:r w:rsidRPr="00EA6A13">
              <w:rPr>
                <w:rFonts w:ascii="Arial" w:hAnsi="Arial" w:cs="Arial"/>
                <w:color w:val="000000"/>
              </w:rPr>
              <w:t>26 декабря 2025 г.</w:t>
            </w:r>
          </w:p>
        </w:tc>
        <w:tc>
          <w:tcPr>
            <w:tcW w:w="3241" w:type="dxa"/>
            <w:shd w:val="clear" w:color="auto" w:fill="FFFFFF"/>
            <w:vAlign w:val="center"/>
            <w:hideMark/>
          </w:tcPr>
          <w:p w:rsidR="00112E9A" w:rsidRPr="00EA6A13" w:rsidRDefault="00112E9A" w:rsidP="00E46CDE">
            <w:pPr>
              <w:spacing w:before="239" w:after="59"/>
              <w:jc w:val="center"/>
              <w:rPr>
                <w:rFonts w:ascii="Arial" w:hAnsi="Arial" w:cs="Arial"/>
                <w:color w:val="000000"/>
              </w:rPr>
            </w:pPr>
          </w:p>
          <w:p w:rsidR="00112E9A" w:rsidRPr="00EA6A13" w:rsidRDefault="00112E9A" w:rsidP="00E46CDE">
            <w:pPr>
              <w:spacing w:before="239" w:after="59"/>
              <w:jc w:val="center"/>
              <w:rPr>
                <w:rFonts w:ascii="Arial" w:hAnsi="Arial" w:cs="Arial"/>
                <w:color w:val="000000"/>
              </w:rPr>
            </w:pPr>
            <w:r w:rsidRPr="00EA6A13">
              <w:rPr>
                <w:rFonts w:ascii="Arial" w:hAnsi="Arial" w:cs="Arial"/>
                <w:color w:val="000000"/>
              </w:rPr>
              <w:t>с. Плотниково</w:t>
            </w:r>
          </w:p>
        </w:tc>
        <w:tc>
          <w:tcPr>
            <w:tcW w:w="3113" w:type="dxa"/>
            <w:shd w:val="clear" w:color="auto" w:fill="FFFFFF"/>
            <w:vAlign w:val="center"/>
            <w:hideMark/>
          </w:tcPr>
          <w:p w:rsidR="00112E9A" w:rsidRPr="00EA6A13" w:rsidRDefault="00112E9A" w:rsidP="00E46CDE">
            <w:pPr>
              <w:spacing w:before="239" w:after="59"/>
              <w:jc w:val="center"/>
              <w:rPr>
                <w:rFonts w:ascii="Arial" w:hAnsi="Arial" w:cs="Arial"/>
                <w:color w:val="000000"/>
              </w:rPr>
            </w:pPr>
            <w:r w:rsidRPr="00EA6A13">
              <w:rPr>
                <w:rFonts w:ascii="Arial" w:hAnsi="Arial" w:cs="Arial"/>
                <w:color w:val="000000"/>
              </w:rPr>
              <w:t xml:space="preserve">                      № 57</w:t>
            </w:r>
          </w:p>
        </w:tc>
      </w:tr>
    </w:tbl>
    <w:p w:rsidR="00112E9A" w:rsidRPr="00EA6A13" w:rsidRDefault="00112E9A" w:rsidP="00112E9A">
      <w:pPr>
        <w:rPr>
          <w:rFonts w:ascii="Arial" w:hAnsi="Arial" w:cs="Arial"/>
          <w:vanish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7"/>
        <w:gridCol w:w="2526"/>
      </w:tblGrid>
      <w:tr w:rsidR="00112E9A" w:rsidRPr="00EA6A13" w:rsidTr="00E46CDE">
        <w:tc>
          <w:tcPr>
            <w:tcW w:w="4749" w:type="dxa"/>
            <w:shd w:val="clear" w:color="auto" w:fill="FFFFFF"/>
            <w:vAlign w:val="center"/>
            <w:hideMark/>
          </w:tcPr>
          <w:p w:rsidR="00112E9A" w:rsidRPr="00EA6A13" w:rsidRDefault="00112E9A" w:rsidP="00E46CDE">
            <w:pPr>
              <w:pStyle w:val="a3"/>
              <w:rPr>
                <w:rFonts w:ascii="Arial" w:hAnsi="Arial" w:cs="Arial"/>
              </w:rPr>
            </w:pPr>
          </w:p>
          <w:tbl>
            <w:tblPr>
              <w:tblStyle w:val="a4"/>
              <w:tblW w:w="5352" w:type="dxa"/>
              <w:tblInd w:w="2155" w:type="dxa"/>
              <w:tblLook w:val="04A0" w:firstRow="1" w:lastRow="0" w:firstColumn="1" w:lastColumn="0" w:noHBand="0" w:noVBand="1"/>
            </w:tblPr>
            <w:tblGrid>
              <w:gridCol w:w="5352"/>
            </w:tblGrid>
            <w:tr w:rsidR="00112E9A" w:rsidRPr="00EA6A13" w:rsidTr="00E46CDE">
              <w:trPr>
                <w:trHeight w:val="1933"/>
              </w:trPr>
              <w:tc>
                <w:tcPr>
                  <w:tcW w:w="5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2E9A" w:rsidRPr="00EA6A13" w:rsidRDefault="00112E9A" w:rsidP="00E46CDE">
                  <w:pPr>
                    <w:pStyle w:val="a3"/>
                    <w:jc w:val="both"/>
                    <w:rPr>
                      <w:rFonts w:ascii="Arial" w:hAnsi="Arial" w:cs="Arial"/>
                    </w:rPr>
                  </w:pPr>
                  <w:r w:rsidRPr="00EA6A13">
                    <w:rPr>
                      <w:rFonts w:ascii="Arial" w:hAnsi="Arial" w:cs="Arial"/>
                    </w:rPr>
                    <w:t>Об утверждении плана правотворческой деятельности муниципального образования сельское поселение «Плотниковский сельсовет Косихинского района Алтайского края на 2026 год»</w:t>
                  </w:r>
                </w:p>
                <w:p w:rsidR="00112E9A" w:rsidRPr="00EA6A13" w:rsidRDefault="00112E9A" w:rsidP="00E46CDE">
                  <w:pPr>
                    <w:pStyle w:val="a3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112E9A" w:rsidRPr="00EA6A13" w:rsidRDefault="00112E9A" w:rsidP="00E46CDE">
            <w:pPr>
              <w:pStyle w:val="a3"/>
              <w:rPr>
                <w:rFonts w:ascii="Arial" w:hAnsi="Arial" w:cs="Arial"/>
              </w:rPr>
            </w:pPr>
          </w:p>
          <w:p w:rsidR="00112E9A" w:rsidRPr="00EA6A13" w:rsidRDefault="00112E9A" w:rsidP="00E46CDE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36" w:type="dxa"/>
            <w:shd w:val="clear" w:color="auto" w:fill="FFFFFF"/>
            <w:vAlign w:val="center"/>
            <w:hideMark/>
          </w:tcPr>
          <w:p w:rsidR="00112E9A" w:rsidRPr="00EA6A13" w:rsidRDefault="00112E9A" w:rsidP="00E46CD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112E9A" w:rsidRPr="00EA6A13" w:rsidRDefault="00112E9A" w:rsidP="00112E9A">
      <w:pPr>
        <w:jc w:val="both"/>
        <w:rPr>
          <w:rFonts w:ascii="Arial" w:hAnsi="Arial" w:cs="Arial"/>
        </w:rPr>
      </w:pPr>
      <w:r w:rsidRPr="00EA6A13">
        <w:rPr>
          <w:rFonts w:ascii="Arial" w:hAnsi="Arial" w:cs="Arial"/>
        </w:rPr>
        <w:tab/>
        <w:t>В целях реализации Федерального закона от 6 октября 2003г. № 131-ФЗ "Об общих принципах организации местного самоуправления в Российской Федерации", в соответствии с Уставом муниципального образования сельское поселение «Плотниковский сельсовет Косихинского района Алтайского края»</w:t>
      </w:r>
    </w:p>
    <w:p w:rsidR="00112E9A" w:rsidRPr="00EA6A13" w:rsidRDefault="00112E9A" w:rsidP="00112E9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r w:rsidRPr="00EA6A13">
        <w:rPr>
          <w:rFonts w:ascii="Arial" w:hAnsi="Arial" w:cs="Arial"/>
          <w:color w:val="000000"/>
        </w:rPr>
        <w:t>ПОСТАНОВЛЯЮ:</w:t>
      </w:r>
    </w:p>
    <w:p w:rsidR="00112E9A" w:rsidRPr="00EA6A13" w:rsidRDefault="00112E9A" w:rsidP="00112E9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EA6A13">
        <w:rPr>
          <w:rFonts w:ascii="Arial" w:hAnsi="Arial" w:cs="Arial"/>
        </w:rPr>
        <w:t>Утвердить план правотворческой деятельности администрации Плотниковского сельсовета Косихинского района Алтайского края на 2026 год, согласно приложению № 1.</w:t>
      </w:r>
    </w:p>
    <w:p w:rsidR="00112E9A" w:rsidRPr="00EA6A13" w:rsidRDefault="00112E9A" w:rsidP="00112E9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EA6A13">
        <w:rPr>
          <w:rFonts w:ascii="Arial" w:hAnsi="Arial" w:cs="Arial"/>
        </w:rPr>
        <w:t xml:space="preserve">Контроль за исполнением настоящего постановления оставляю за </w:t>
      </w:r>
    </w:p>
    <w:p w:rsidR="00112E9A" w:rsidRPr="00EA6A13" w:rsidRDefault="00112E9A" w:rsidP="00112E9A">
      <w:pPr>
        <w:pStyle w:val="a3"/>
        <w:ind w:left="1035"/>
        <w:jc w:val="both"/>
        <w:rPr>
          <w:rFonts w:ascii="Arial" w:hAnsi="Arial" w:cs="Arial"/>
        </w:rPr>
      </w:pPr>
      <w:r w:rsidRPr="00EA6A13">
        <w:rPr>
          <w:rFonts w:ascii="Arial" w:hAnsi="Arial" w:cs="Arial"/>
        </w:rPr>
        <w:t>собой.</w:t>
      </w:r>
    </w:p>
    <w:p w:rsidR="00112E9A" w:rsidRPr="00EA6A13" w:rsidRDefault="00112E9A" w:rsidP="00112E9A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</w:p>
    <w:p w:rsidR="00112E9A" w:rsidRPr="00EA6A13" w:rsidRDefault="00112E9A" w:rsidP="00112E9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  <w:r w:rsidRPr="00EA6A13">
        <w:rPr>
          <w:rFonts w:ascii="Arial" w:hAnsi="Arial" w:cs="Arial"/>
        </w:rPr>
        <w:t>Глава Плотниковского сельсовета                                                     О.В. Люст</w:t>
      </w: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Default="00112E9A" w:rsidP="00112E9A">
      <w:pPr>
        <w:pStyle w:val="a3"/>
        <w:rPr>
          <w:rFonts w:ascii="Arial" w:hAnsi="Arial" w:cs="Arial"/>
        </w:rPr>
      </w:pPr>
    </w:p>
    <w:p w:rsidR="00EA6A13" w:rsidRDefault="00EA6A13" w:rsidP="00112E9A">
      <w:pPr>
        <w:pStyle w:val="a3"/>
        <w:rPr>
          <w:rFonts w:ascii="Arial" w:hAnsi="Arial" w:cs="Arial"/>
        </w:rPr>
      </w:pPr>
    </w:p>
    <w:p w:rsidR="00EA6A13" w:rsidRDefault="00EA6A13" w:rsidP="00112E9A">
      <w:pPr>
        <w:pStyle w:val="a3"/>
        <w:rPr>
          <w:rFonts w:ascii="Arial" w:hAnsi="Arial" w:cs="Arial"/>
        </w:rPr>
      </w:pPr>
    </w:p>
    <w:p w:rsidR="00EA6A13" w:rsidRDefault="00EA6A13" w:rsidP="00112E9A">
      <w:pPr>
        <w:pStyle w:val="a3"/>
        <w:rPr>
          <w:rFonts w:ascii="Arial" w:hAnsi="Arial" w:cs="Arial"/>
        </w:rPr>
      </w:pPr>
    </w:p>
    <w:p w:rsidR="00EA6A13" w:rsidRDefault="00EA6A13" w:rsidP="00112E9A">
      <w:pPr>
        <w:pStyle w:val="a3"/>
        <w:rPr>
          <w:rFonts w:ascii="Arial" w:hAnsi="Arial" w:cs="Arial"/>
        </w:rPr>
      </w:pPr>
    </w:p>
    <w:p w:rsidR="00EA6A13" w:rsidRPr="00EA6A13" w:rsidRDefault="00EA6A13" w:rsidP="00EA6A13">
      <w:pPr>
        <w:pStyle w:val="a3"/>
        <w:ind w:firstLine="709"/>
        <w:rPr>
          <w:rFonts w:ascii="Arial" w:hAnsi="Arial" w:cs="Arial"/>
        </w:rPr>
      </w:pPr>
      <w:bookmarkStart w:id="0" w:name="_GoBack"/>
      <w:bookmarkEnd w:id="0"/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jc w:val="right"/>
        <w:rPr>
          <w:rFonts w:ascii="Arial" w:hAnsi="Arial" w:cs="Arial"/>
        </w:rPr>
      </w:pPr>
      <w:r w:rsidRPr="00EA6A13">
        <w:rPr>
          <w:rFonts w:ascii="Arial" w:hAnsi="Arial" w:cs="Arial"/>
        </w:rPr>
        <w:lastRenderedPageBreak/>
        <w:t xml:space="preserve">Приложение № 1 к </w:t>
      </w:r>
    </w:p>
    <w:p w:rsidR="00112E9A" w:rsidRPr="00EA6A13" w:rsidRDefault="00112E9A" w:rsidP="00112E9A">
      <w:pPr>
        <w:pStyle w:val="a3"/>
        <w:jc w:val="right"/>
        <w:rPr>
          <w:rFonts w:ascii="Arial" w:hAnsi="Arial" w:cs="Arial"/>
        </w:rPr>
      </w:pPr>
      <w:r w:rsidRPr="00EA6A13">
        <w:rPr>
          <w:rFonts w:ascii="Arial" w:hAnsi="Arial" w:cs="Arial"/>
        </w:rPr>
        <w:t>Постановлению Администрации</w:t>
      </w:r>
    </w:p>
    <w:p w:rsidR="00112E9A" w:rsidRPr="00EA6A13" w:rsidRDefault="00112E9A" w:rsidP="00112E9A">
      <w:pPr>
        <w:pStyle w:val="a3"/>
        <w:jc w:val="right"/>
        <w:rPr>
          <w:rFonts w:ascii="Arial" w:hAnsi="Arial" w:cs="Arial"/>
        </w:rPr>
      </w:pPr>
      <w:r w:rsidRPr="00EA6A13">
        <w:rPr>
          <w:rFonts w:ascii="Arial" w:hAnsi="Arial" w:cs="Arial"/>
        </w:rPr>
        <w:t>Плотниковского сельсовета</w:t>
      </w:r>
    </w:p>
    <w:p w:rsidR="00112E9A" w:rsidRPr="00EA6A13" w:rsidRDefault="00112E9A" w:rsidP="00112E9A">
      <w:pPr>
        <w:pStyle w:val="a3"/>
        <w:jc w:val="right"/>
        <w:rPr>
          <w:rFonts w:ascii="Arial" w:hAnsi="Arial" w:cs="Arial"/>
        </w:rPr>
      </w:pPr>
      <w:r w:rsidRPr="00EA6A13">
        <w:rPr>
          <w:rFonts w:ascii="Arial" w:hAnsi="Arial" w:cs="Arial"/>
        </w:rPr>
        <w:t>от 26.12.2025г. № 57</w:t>
      </w:r>
    </w:p>
    <w:p w:rsidR="00112E9A" w:rsidRPr="00EA6A13" w:rsidRDefault="00112E9A" w:rsidP="00112E9A">
      <w:pPr>
        <w:pStyle w:val="a3"/>
        <w:jc w:val="right"/>
        <w:rPr>
          <w:rFonts w:ascii="Arial" w:hAnsi="Arial" w:cs="Arial"/>
        </w:rPr>
      </w:pP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 xml:space="preserve">ПЛАН 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 xml:space="preserve">ПРАВОТВОРЧЕСКОЙ ДЕЯТЕЛЬНОСТИ АДМИНИСТРАЦИИ 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>ПЛОТНИКОВСКОГО СЕЛЬСОВЕТА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  <w:r w:rsidRPr="00EA6A13">
        <w:rPr>
          <w:rFonts w:ascii="Arial" w:hAnsi="Arial" w:cs="Arial"/>
        </w:rPr>
        <w:t>на 2026 год</w:t>
      </w:r>
    </w:p>
    <w:p w:rsidR="00112E9A" w:rsidRPr="00EA6A13" w:rsidRDefault="00112E9A" w:rsidP="00112E9A">
      <w:pPr>
        <w:pStyle w:val="a3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960"/>
        <w:gridCol w:w="1958"/>
        <w:gridCol w:w="2429"/>
      </w:tblGrid>
      <w:tr w:rsidR="00112E9A" w:rsidRPr="00EA6A13" w:rsidTr="00353889">
        <w:tc>
          <w:tcPr>
            <w:tcW w:w="997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№ п/п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Содержание МНПА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        Ответственный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Об установлении особого противопожарного режима на территории администрации 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 январь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администрации, заместитель главы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Об утверждении плана-графика размещения заказов на поставку товаров, выполнение работ, оказание услуг для обеспечения государственных и муниципальных услуг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январь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</w:t>
            </w:r>
          </w:p>
        </w:tc>
      </w:tr>
      <w:tr w:rsidR="00112E9A" w:rsidRPr="00EA6A13" w:rsidTr="00353889">
        <w:trPr>
          <w:trHeight w:val="1104"/>
        </w:trPr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  <w:bCs/>
                <w:shd w:val="clear" w:color="auto" w:fill="FFFFFF"/>
              </w:rPr>
              <w:t>Своевременное размещение принятых муниципальных нормативных правовых актов на официальном сайте муниципального образования в информационно -коммуникационной сети интернет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 мере принятия МНПА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Заместитель главы</w:t>
            </w:r>
          </w:p>
        </w:tc>
      </w:tr>
      <w:tr w:rsidR="00112E9A" w:rsidRPr="00EA6A13" w:rsidTr="00353889">
        <w:trPr>
          <w:trHeight w:val="1104"/>
        </w:trPr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4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 w:rsidRPr="00EA6A13">
              <w:rPr>
                <w:rFonts w:ascii="Arial" w:hAnsi="Arial" w:cs="Arial"/>
                <w:bCs/>
                <w:shd w:val="clear" w:color="auto" w:fill="FFFFFF"/>
              </w:rPr>
              <w:t>Издание сборника муниципальных нормативных правовых актов администрации Плотниковского сельсовета и Совета депутатов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 раз в квартал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Глава администрации, ответственный секретарь </w:t>
            </w:r>
          </w:p>
        </w:tc>
      </w:tr>
      <w:tr w:rsidR="00112E9A" w:rsidRPr="00EA6A13" w:rsidTr="00353889">
        <w:trPr>
          <w:trHeight w:val="1178"/>
        </w:trPr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5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 w:rsidRPr="00EA6A13">
              <w:rPr>
                <w:rFonts w:ascii="Arial" w:hAnsi="Arial" w:cs="Arial"/>
                <w:bCs/>
                <w:shd w:val="clear" w:color="auto" w:fill="FFFFFF"/>
              </w:rPr>
              <w:t xml:space="preserve">Подготовка пакета документов </w:t>
            </w:r>
            <w:r w:rsidRPr="00EA6A13">
              <w:rPr>
                <w:rFonts w:ascii="Arial" w:hAnsi="Arial" w:cs="Arial"/>
                <w:kern w:val="36"/>
              </w:rPr>
              <w:t>для включения в краевой регистр муниципальных нормативных правовых актов Алтайского края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В течении 15 рабочих дней после принятия НПА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Заместитель главы 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6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создании нештатной маневренной группы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март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Глава администрации, заместитель главы 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353889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7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Подготовка проектов МНПА по вопросам местного значения в соответствии с изменениями законодательства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Ежемесячно по мере необходимости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Глава администрации, заместитель главы 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353889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8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Отчет главы сельсовета за отчетный период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март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353889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9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Внесение изменений в общие требования к НПА, регулирующих предоставление субсидий в соответствии с Постановлением Прави</w:t>
            </w:r>
            <w:r w:rsidR="00353889" w:rsidRPr="00EA6A13">
              <w:rPr>
                <w:rFonts w:ascii="Arial" w:hAnsi="Arial" w:cs="Arial"/>
              </w:rPr>
              <w:t xml:space="preserve">тельства 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март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Заместитель главы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Рассмотрение проектов НПА в порядке ст.9 Федерального закона "О прокуратуре Российской Федерации"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Заместитель главы сельсовета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15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Проведение мероприятий, связанные с контрактной службой, проведение бесед с ГПЗ</w:t>
            </w:r>
          </w:p>
        </w:tc>
        <w:tc>
          <w:tcPr>
            <w:tcW w:w="1958" w:type="dxa"/>
          </w:tcPr>
          <w:p w:rsidR="00112E9A" w:rsidRPr="00EA6A13" w:rsidRDefault="00D86A58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Ежедневно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администрации, начальник ВУС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16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предоставлении сведений лицами, замещающими муниципальные должности, сведений о доходах, расходах, об имуществе и обязательствах имущественного характера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март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 Совет депутатов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17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Организация и проведение субботников по благоустройству села для подготовки плановых мероприятий 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апрель-май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Администрация сельсовета, руководители учреждений, совет ветеранов, жители села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18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подготовке проведения Митинга, посвященный Дню Победы»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апрель-май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Глава, специалист администрации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19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О подготовке и проведению ежегодного районного праздника «День </w:t>
            </w:r>
            <w:proofErr w:type="spellStart"/>
            <w:r w:rsidRPr="00EA6A13">
              <w:rPr>
                <w:rFonts w:ascii="Arial" w:hAnsi="Arial" w:cs="Arial"/>
              </w:rPr>
              <w:t>кандыка</w:t>
            </w:r>
            <w:proofErr w:type="spellEnd"/>
            <w:r w:rsidRPr="00EA6A13">
              <w:rPr>
                <w:rFonts w:ascii="Arial" w:hAnsi="Arial" w:cs="Arial"/>
              </w:rPr>
              <w:t>»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апрель-май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Администрация сельсовета, руководители учреждений, совет ветеранов, жители села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20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Мероприятия, связанные с весенним призывом 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апрель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Начальник ВУС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21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Об организации дежурства на территории администрации в праздничные дни мая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 апрель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Глава, заместитель главы</w:t>
            </w:r>
          </w:p>
        </w:tc>
      </w:tr>
      <w:tr w:rsidR="005531C4" w:rsidRPr="00EA6A13" w:rsidTr="00353889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Проведение работ по реализации программ ППМИ на территории поселения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сельсовета, инициативная группа</w:t>
            </w:r>
          </w:p>
        </w:tc>
      </w:tr>
      <w:tr w:rsidR="009214F2" w:rsidRPr="00EA6A13" w:rsidTr="00353889">
        <w:trPr>
          <w:trHeight w:val="59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 w:rsidRPr="00EA6A13">
              <w:rPr>
                <w:rFonts w:ascii="Arial" w:hAnsi="Arial" w:cs="Arial"/>
                <w:bCs/>
                <w:shd w:val="clear" w:color="auto" w:fill="FFFFFF"/>
              </w:rPr>
              <w:t>Подготовка к выборам депутатов Плотниковского сельского Совета депутатов девятого созыва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в рабочем режиме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администрации, Заместитель главы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112E9A" w:rsidP="00353889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</w:t>
            </w:r>
            <w:r w:rsidR="00353889" w:rsidRPr="00EA6A13">
              <w:rPr>
                <w:rFonts w:ascii="Arial" w:hAnsi="Arial" w:cs="Arial"/>
              </w:rPr>
              <w:t>4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благоустройстве территории МО Плотниковский сельсовет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май-сентябрь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Глава, специалист администрации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25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Об исполнении бюджета МО Плотниковский сельсовет 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Глава администрации, Совет депутатов 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порядке установления особого противопожарного режима в случае повышенной опасности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июль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администрации, специалист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27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Совместные работы с УУП на территории администрации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в рабочем режиме</w:t>
            </w:r>
          </w:p>
        </w:tc>
        <w:tc>
          <w:tcPr>
            <w:tcW w:w="2429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УУП</w:t>
            </w:r>
            <w:r w:rsidR="00112E9A" w:rsidRPr="00EA6A13">
              <w:rPr>
                <w:rFonts w:ascii="Arial" w:hAnsi="Arial" w:cs="Arial"/>
              </w:rPr>
              <w:t>, специалисты администрации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подготовке к мероприятию Дня пожилых людей</w:t>
            </w:r>
          </w:p>
        </w:tc>
        <w:tc>
          <w:tcPr>
            <w:tcW w:w="1958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сентябрь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Глава, специалист администрации</w:t>
            </w:r>
          </w:p>
        </w:tc>
      </w:tr>
      <w:tr w:rsidR="009214F2" w:rsidRPr="00EA6A13" w:rsidTr="00353889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Проведение выборов в единый день голосования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F2" w:rsidRPr="00EA6A13" w:rsidRDefault="009214F2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Администрация сельсовета УИК 974</w:t>
            </w:r>
          </w:p>
        </w:tc>
      </w:tr>
      <w:tr w:rsidR="005531C4" w:rsidRPr="00EA6A13" w:rsidTr="00353889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Подготовка проекта Устава сельского поселения Плотниковский сельсовет Косихинского района Алтайского края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 мере изменений законодательства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Заместитель главы</w:t>
            </w:r>
          </w:p>
        </w:tc>
      </w:tr>
      <w:tr w:rsidR="00112E9A" w:rsidRPr="00EA6A13" w:rsidTr="00353889">
        <w:tc>
          <w:tcPr>
            <w:tcW w:w="997" w:type="dxa"/>
          </w:tcPr>
          <w:p w:rsidR="00112E9A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публичных слушаниях проекта Устава МО Плотниковский сельсовет</w:t>
            </w:r>
          </w:p>
        </w:tc>
        <w:tc>
          <w:tcPr>
            <w:tcW w:w="1958" w:type="dxa"/>
          </w:tcPr>
          <w:p w:rsidR="00112E9A" w:rsidRPr="00EA6A13" w:rsidRDefault="009214F2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По </w:t>
            </w:r>
            <w:r w:rsidR="005531C4" w:rsidRPr="00EA6A13">
              <w:rPr>
                <w:rFonts w:ascii="Arial" w:hAnsi="Arial" w:cs="Arial"/>
              </w:rPr>
              <w:t>мере изменений законодательства</w:t>
            </w:r>
          </w:p>
        </w:tc>
        <w:tc>
          <w:tcPr>
            <w:tcW w:w="2429" w:type="dxa"/>
          </w:tcPr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</w:t>
            </w:r>
          </w:p>
          <w:p w:rsidR="00112E9A" w:rsidRPr="00EA6A13" w:rsidRDefault="00112E9A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Совет депутатов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32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результатах подготовки к отопительному сезону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октябрь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33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Мероприятия, связанные с осенним призывом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октябрь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Начальник ВУС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34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работе с обращениями граждан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ежедневно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администрации, заместитель главы сельсовета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35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Принятие МНПА, направленных на реализацию федерального законодательства, Законов Алтайского края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Заместитель главы сельсовета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36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проведении декады инвалидов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декабрь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сельсовета, заместитель главы, специалисты Дома культуры</w:t>
            </w:r>
          </w:p>
        </w:tc>
      </w:tr>
      <w:tr w:rsidR="00353889" w:rsidRPr="00EA6A13" w:rsidTr="00353889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353889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353889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202</w:t>
            </w:r>
            <w:r w:rsidR="00353889" w:rsidRPr="00EA6A13">
              <w:rPr>
                <w:rFonts w:ascii="Arial" w:hAnsi="Arial" w:cs="Arial"/>
              </w:rPr>
              <w:t>7</w:t>
            </w:r>
            <w:r w:rsidRPr="00EA6A13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ноябрь-декабрь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C4" w:rsidRPr="00EA6A13" w:rsidRDefault="005531C4" w:rsidP="00E46CDE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Заместитель главы </w:t>
            </w:r>
          </w:p>
        </w:tc>
      </w:tr>
      <w:tr w:rsidR="005531C4" w:rsidRPr="00EA6A13" w:rsidTr="00353889"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38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 xml:space="preserve">О проведении Новогодних мероприятий 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декабрь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сельсовета</w:t>
            </w:r>
          </w:p>
        </w:tc>
      </w:tr>
      <w:tr w:rsidR="005531C4" w:rsidRPr="00EA6A13" w:rsidTr="00353889">
        <w:trPr>
          <w:trHeight w:val="562"/>
        </w:trPr>
        <w:tc>
          <w:tcPr>
            <w:tcW w:w="997" w:type="dxa"/>
          </w:tcPr>
          <w:p w:rsidR="005531C4" w:rsidRPr="00EA6A13" w:rsidRDefault="00353889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39</w:t>
            </w:r>
          </w:p>
        </w:tc>
        <w:tc>
          <w:tcPr>
            <w:tcW w:w="3960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О содержании дорог в зимний период</w:t>
            </w:r>
          </w:p>
        </w:tc>
        <w:tc>
          <w:tcPr>
            <w:tcW w:w="1958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декабрь</w:t>
            </w:r>
          </w:p>
        </w:tc>
        <w:tc>
          <w:tcPr>
            <w:tcW w:w="2429" w:type="dxa"/>
          </w:tcPr>
          <w:p w:rsidR="005531C4" w:rsidRPr="00EA6A13" w:rsidRDefault="005531C4" w:rsidP="005531C4">
            <w:pPr>
              <w:pStyle w:val="a3"/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A6A13">
              <w:rPr>
                <w:rFonts w:ascii="Arial" w:hAnsi="Arial" w:cs="Arial"/>
              </w:rPr>
              <w:t>Глава администрации</w:t>
            </w:r>
          </w:p>
        </w:tc>
      </w:tr>
    </w:tbl>
    <w:p w:rsidR="00112E9A" w:rsidRPr="00EA6A13" w:rsidRDefault="00112E9A" w:rsidP="001948D2">
      <w:pPr>
        <w:pStyle w:val="a3"/>
        <w:jc w:val="center"/>
        <w:rPr>
          <w:rFonts w:ascii="Arial" w:hAnsi="Arial" w:cs="Arial"/>
        </w:rPr>
      </w:pPr>
    </w:p>
    <w:sectPr w:rsidR="00112E9A" w:rsidRPr="00EA6A13" w:rsidSect="00EA6A13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212BF"/>
    <w:multiLevelType w:val="hybridMultilevel"/>
    <w:tmpl w:val="42621364"/>
    <w:lvl w:ilvl="0" w:tplc="4410838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D4"/>
    <w:rsid w:val="00112E9A"/>
    <w:rsid w:val="001948D2"/>
    <w:rsid w:val="00353889"/>
    <w:rsid w:val="005531C4"/>
    <w:rsid w:val="00686EDD"/>
    <w:rsid w:val="006C0B77"/>
    <w:rsid w:val="007449D4"/>
    <w:rsid w:val="008242FF"/>
    <w:rsid w:val="00870751"/>
    <w:rsid w:val="009214F2"/>
    <w:rsid w:val="00922C48"/>
    <w:rsid w:val="00B915B7"/>
    <w:rsid w:val="00D86A58"/>
    <w:rsid w:val="00EA59DF"/>
    <w:rsid w:val="00EA6A1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287C2-F120-4140-AC67-A0FF490E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2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38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8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2025-12-26T04:14:00Z</cp:lastPrinted>
  <dcterms:created xsi:type="dcterms:W3CDTF">2025-12-26T02:54:00Z</dcterms:created>
  <dcterms:modified xsi:type="dcterms:W3CDTF">2025-12-28T03:43:00Z</dcterms:modified>
</cp:coreProperties>
</file>