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90" w:rsidRDefault="00F14590" w:rsidP="00F14590">
      <w:pPr>
        <w:jc w:val="center"/>
      </w:pPr>
      <w:r>
        <w:t>РАЗДЕЛ 2. СВЕДЕНИЯ О МУНИЦИПАЛЬНОМ ДВИЖИМОМ ИМУЩЕСТВЕ МУНИЦИПАЛЬНОГО ОБРАЗОВАНИЯ</w:t>
      </w:r>
    </w:p>
    <w:p w:rsidR="00F14590" w:rsidRDefault="00F14590" w:rsidP="00F14590">
      <w:pPr>
        <w:jc w:val="center"/>
      </w:pPr>
      <w:r>
        <w:t>ПЛОТНИКОВСКОГО СЕЛЬСКОГО ПОСЕЛЕНИЯ КОСИХИНСКОГО РАЙОН</w:t>
      </w:r>
      <w:r w:rsidR="00385CFF">
        <w:t xml:space="preserve">А АЛТАЙСКОГО КРАЯ </w:t>
      </w:r>
      <w:bookmarkStart w:id="0" w:name="_GoBack"/>
      <w:bookmarkEnd w:id="0"/>
      <w:r w:rsidR="00385CFF">
        <w:t>(на 01.11</w:t>
      </w:r>
      <w:r w:rsidR="00BC56AF">
        <w:t>.202</w:t>
      </w:r>
      <w:r w:rsidR="00F10851">
        <w:t>4</w:t>
      </w:r>
      <w:r>
        <w:t xml:space="preserve"> г.)</w:t>
      </w:r>
    </w:p>
    <w:tbl>
      <w:tblPr>
        <w:tblStyle w:val="a3"/>
        <w:tblpPr w:leftFromText="180" w:rightFromText="180" w:vertAnchor="page" w:horzAnchor="margin" w:tblpY="1336"/>
        <w:tblW w:w="14340" w:type="dxa"/>
        <w:tblLayout w:type="fixed"/>
        <w:tblLook w:val="01E0" w:firstRow="1" w:lastRow="1" w:firstColumn="1" w:lastColumn="1" w:noHBand="0" w:noVBand="0"/>
      </w:tblPr>
      <w:tblGrid>
        <w:gridCol w:w="647"/>
        <w:gridCol w:w="2339"/>
        <w:gridCol w:w="1620"/>
        <w:gridCol w:w="1799"/>
        <w:gridCol w:w="1620"/>
        <w:gridCol w:w="1439"/>
        <w:gridCol w:w="1843"/>
        <w:gridCol w:w="1417"/>
        <w:gridCol w:w="1616"/>
      </w:tblGrid>
      <w:tr w:rsidR="00F14590" w:rsidTr="00CB2CD3">
        <w:trPr>
          <w:trHeight w:val="36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движимого 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документов –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оснований возникновения (прекращения) права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собственности на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движимое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правообладателе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движимого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установленных в отношении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движимого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ограничениях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(обременениях) с указанием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оснований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даты их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возникновения и прекращения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</w:p>
        </w:tc>
      </w:tr>
      <w:tr w:rsidR="00F14590" w:rsidTr="00CB2CD3">
        <w:trPr>
          <w:trHeight w:val="36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</w:p>
        </w:tc>
      </w:tr>
      <w:tr w:rsidR="00F14590" w:rsidTr="00CB2CD3">
        <w:trPr>
          <w:trHeight w:val="336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балансовой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стоимости 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начисленной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амортизации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(износе) 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возникновения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собственности на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движимое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прекращения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собственности на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движимое</w:t>
            </w:r>
          </w:p>
          <w:p w:rsidR="00F14590" w:rsidRDefault="00F14590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0" w:rsidRDefault="00F14590" w:rsidP="00F14590">
            <w:pPr>
              <w:rPr>
                <w:sz w:val="22"/>
                <w:szCs w:val="22"/>
              </w:rPr>
            </w:pPr>
          </w:p>
        </w:tc>
      </w:tr>
      <w:tr w:rsidR="00F14590" w:rsidTr="00CB2CD3">
        <w:trPr>
          <w:trHeight w:val="1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0" w:rsidRDefault="00F14590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F0E83" w:rsidTr="00CB2CD3">
        <w:trPr>
          <w:trHeight w:val="4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83" w:rsidRDefault="00DF0E83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83" w:rsidRDefault="00DF0E83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УАЗ-220694-04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83" w:rsidRDefault="00DF0E83" w:rsidP="005A4E40">
            <w:pPr>
              <w:pStyle w:val="Standard"/>
              <w:jc w:val="center"/>
            </w:pPr>
            <w:r>
              <w:rPr>
                <w:sz w:val="22"/>
                <w:szCs w:val="22"/>
              </w:rPr>
              <w:t>340000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83" w:rsidRDefault="00DF0E83" w:rsidP="005A4E4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83" w:rsidRDefault="00DF0E83" w:rsidP="00F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13.02.2019г.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3" w:rsidRDefault="00DF0E83" w:rsidP="00F1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E" w:rsidRDefault="005A1D5E" w:rsidP="005A1D5E">
            <w:pPr>
              <w:jc w:val="center"/>
            </w:pPr>
            <w:r w:rsidRPr="002727F9">
              <w:t xml:space="preserve">АКТ № 00000021 </w:t>
            </w:r>
          </w:p>
          <w:p w:rsidR="00DF0E83" w:rsidRDefault="005A1D5E" w:rsidP="005A1D5E">
            <w:pPr>
              <w:jc w:val="center"/>
              <w:rPr>
                <w:sz w:val="22"/>
                <w:szCs w:val="22"/>
              </w:rPr>
            </w:pPr>
            <w:r w:rsidRPr="002727F9">
              <w:t>о приеме передаче объектов нефинансовых активов от 16.03.2022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3" w:rsidRDefault="00DF0E83" w:rsidP="00F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Плотниковского сельского поселения</w:t>
            </w:r>
          </w:p>
          <w:p w:rsidR="00DF0E83" w:rsidRDefault="00DF0E83" w:rsidP="00F14590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3" w:rsidRDefault="00DF0E83" w:rsidP="00F145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2CD3" w:rsidRDefault="00CB2CD3" w:rsidP="00F14590">
      <w:pPr>
        <w:jc w:val="center"/>
      </w:pP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</w:t>
      </w: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Люст О.В. (385-31) 2-33-31</w:t>
      </w: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Руководитель            ______________________        _______________________________</w:t>
      </w: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(</w:t>
      </w:r>
      <w:proofErr w:type="gramStart"/>
      <w:r>
        <w:rPr>
          <w:b/>
          <w:sz w:val="16"/>
          <w:szCs w:val="16"/>
        </w:rPr>
        <w:t xml:space="preserve">подпись)   </w:t>
      </w:r>
      <w:proofErr w:type="gramEnd"/>
      <w:r>
        <w:rPr>
          <w:b/>
          <w:sz w:val="16"/>
          <w:szCs w:val="16"/>
        </w:rPr>
        <w:t xml:space="preserve">                                    (ФИО, телефон, факс)</w:t>
      </w: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«__» ____________20_____г.</w:t>
      </w: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Петрусь Н.В. (385-31) 2-28-89</w:t>
      </w: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Главный бухгалтер   _____________________      _________________________________</w:t>
      </w: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(</w:t>
      </w:r>
      <w:proofErr w:type="gramStart"/>
      <w:r>
        <w:rPr>
          <w:b/>
          <w:sz w:val="16"/>
          <w:szCs w:val="16"/>
        </w:rPr>
        <w:t xml:space="preserve">подпись)   </w:t>
      </w:r>
      <w:proofErr w:type="gramEnd"/>
      <w:r>
        <w:rPr>
          <w:b/>
          <w:sz w:val="16"/>
          <w:szCs w:val="16"/>
        </w:rPr>
        <w:t xml:space="preserve">                            (ФИО, телефон, факс)</w:t>
      </w: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«___»___________20_____г.</w:t>
      </w: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Карта и перечень   ____________________________       ___________________________</w:t>
      </w: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(</w:t>
      </w:r>
      <w:proofErr w:type="gramStart"/>
      <w:r>
        <w:rPr>
          <w:b/>
          <w:sz w:val="16"/>
          <w:szCs w:val="16"/>
        </w:rPr>
        <w:t xml:space="preserve">подпись)   </w:t>
      </w:r>
      <w:proofErr w:type="gramEnd"/>
      <w:r>
        <w:rPr>
          <w:b/>
          <w:sz w:val="16"/>
          <w:szCs w:val="16"/>
        </w:rPr>
        <w:t xml:space="preserve">                                (ФИО, телефон, факс)</w:t>
      </w:r>
    </w:p>
    <w:p w:rsidR="00CB2CD3" w:rsidRDefault="00CB2CD3" w:rsidP="00CB2CD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Составлены</w:t>
      </w:r>
    </w:p>
    <w:p w:rsidR="00CB2CD3" w:rsidRDefault="00CB2CD3" w:rsidP="00CB2CD3">
      <w:pPr>
        <w:spacing w:line="276" w:lineRule="auto"/>
      </w:pPr>
      <w:r>
        <w:rPr>
          <w:b/>
          <w:sz w:val="16"/>
          <w:szCs w:val="16"/>
        </w:rPr>
        <w:t>«___»___________20_____г.</w:t>
      </w:r>
      <w:r>
        <w:t xml:space="preserve"> </w:t>
      </w:r>
    </w:p>
    <w:sectPr w:rsidR="00CB2CD3" w:rsidSect="00F145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4590"/>
    <w:rsid w:val="002F0FB0"/>
    <w:rsid w:val="00385CFF"/>
    <w:rsid w:val="004C5A78"/>
    <w:rsid w:val="0055777A"/>
    <w:rsid w:val="005A1D5E"/>
    <w:rsid w:val="005C7524"/>
    <w:rsid w:val="005E1C69"/>
    <w:rsid w:val="00935BCA"/>
    <w:rsid w:val="0098158A"/>
    <w:rsid w:val="00A3460C"/>
    <w:rsid w:val="00A55C93"/>
    <w:rsid w:val="00A65492"/>
    <w:rsid w:val="00B91B4C"/>
    <w:rsid w:val="00BC56AF"/>
    <w:rsid w:val="00CB2CD3"/>
    <w:rsid w:val="00CC6FE1"/>
    <w:rsid w:val="00DF0E83"/>
    <w:rsid w:val="00F10851"/>
    <w:rsid w:val="00F14590"/>
    <w:rsid w:val="00F7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06918-679A-429F-9AAD-0EAB614E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0E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2021-01-11T05:08:00Z</dcterms:created>
  <dcterms:modified xsi:type="dcterms:W3CDTF">2024-11-07T03:53:00Z</dcterms:modified>
</cp:coreProperties>
</file>